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0104" w14:textId="1DF0B022" w:rsidR="001A391F" w:rsidRDefault="00CF42C7" w:rsidP="00CF42C7">
      <w:pPr>
        <w:jc w:val="center"/>
        <w:rPr>
          <w:b/>
          <w:bCs/>
          <w:sz w:val="28"/>
          <w:szCs w:val="28"/>
          <w:u w:val="single"/>
        </w:rPr>
      </w:pPr>
      <w:r w:rsidRPr="00CF42C7">
        <w:rPr>
          <w:b/>
          <w:bCs/>
          <w:sz w:val="28"/>
          <w:szCs w:val="28"/>
          <w:u w:val="single"/>
        </w:rPr>
        <w:t>Unterrichtsprotokoll</w:t>
      </w:r>
      <w:r>
        <w:rPr>
          <w:b/>
          <w:bCs/>
          <w:sz w:val="28"/>
          <w:szCs w:val="28"/>
          <w:u w:val="single"/>
        </w:rPr>
        <w:t xml:space="preserve"> vom 18.11.2021</w:t>
      </w:r>
    </w:p>
    <w:p w14:paraId="497F1CF0" w14:textId="0E4EF7F9" w:rsidR="00CF42C7" w:rsidRDefault="00536CC7" w:rsidP="00CF42C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Willensfreiheit und Selbstverständnis des Menschen</w:t>
      </w:r>
    </w:p>
    <w:p w14:paraId="068BD56A" w14:textId="121637D7" w:rsidR="00536CC7" w:rsidRDefault="00536CC7" w:rsidP="00536BEB">
      <w:pPr>
        <w:ind w:firstLine="360"/>
        <w:rPr>
          <w:b/>
          <w:bCs/>
          <w:sz w:val="24"/>
          <w:szCs w:val="24"/>
        </w:rPr>
      </w:pPr>
      <w:r w:rsidRPr="00536CC7">
        <w:rPr>
          <w:b/>
          <w:bCs/>
          <w:sz w:val="24"/>
          <w:szCs w:val="24"/>
        </w:rPr>
        <w:t>Tagesordnung</w:t>
      </w:r>
      <w:r>
        <w:rPr>
          <w:b/>
          <w:bCs/>
          <w:sz w:val="24"/>
          <w:szCs w:val="24"/>
        </w:rPr>
        <w:t>:</w:t>
      </w:r>
    </w:p>
    <w:p w14:paraId="7968F617" w14:textId="02057B7A" w:rsidR="00536CC7" w:rsidRDefault="00536CC7" w:rsidP="00536CC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schränkt meine Freiheit ein?</w:t>
      </w:r>
    </w:p>
    <w:p w14:paraId="275E9C1D" w14:textId="4B45C633" w:rsidR="00536CC7" w:rsidRDefault="00536CC7" w:rsidP="00536CC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>-) bedingte Willensfreiheit</w:t>
      </w:r>
    </w:p>
    <w:p w14:paraId="094E83D7" w14:textId="453E9674" w:rsidR="00536CC7" w:rsidRDefault="00536CC7" w:rsidP="00536CC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Handwerkszeug der Freiheit</w:t>
      </w:r>
    </w:p>
    <w:p w14:paraId="0D1EBAE2" w14:textId="478CCA34" w:rsidR="00536CC7" w:rsidRPr="00536CC7" w:rsidRDefault="00536CC7" w:rsidP="00536CC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2A81FC69" w14:textId="3E3D2DBF" w:rsidR="00CF42C7" w:rsidRDefault="00F653AE" w:rsidP="00F653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UE1 Freiheit und Selbstverständnis des Menschen</w:t>
      </w:r>
    </w:p>
    <w:p w14:paraId="4C10D42C" w14:textId="77777777" w:rsidR="00F653AE" w:rsidRPr="00F653AE" w:rsidRDefault="00F653AE" w:rsidP="00F653AE">
      <w:pPr>
        <w:jc w:val="center"/>
        <w:rPr>
          <w:b/>
          <w:bCs/>
          <w:sz w:val="24"/>
          <w:szCs w:val="24"/>
        </w:rPr>
      </w:pPr>
    </w:p>
    <w:p w14:paraId="5C8E6C6A" w14:textId="3DB98615" w:rsidR="00536CC7" w:rsidRDefault="00536CC7" w:rsidP="00580093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536CC7">
        <w:rPr>
          <w:b/>
          <w:bCs/>
          <w:sz w:val="24"/>
          <w:szCs w:val="24"/>
        </w:rPr>
        <w:t>AB 17: Was schränkt deine Freiheit ein?</w:t>
      </w:r>
    </w:p>
    <w:p w14:paraId="1159AE5F" w14:textId="46133ED6" w:rsidR="00580093" w:rsidRPr="00580093" w:rsidRDefault="00580093" w:rsidP="00580093">
      <w:pPr>
        <w:pStyle w:val="Listenabsatz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4D2456">
        <w:rPr>
          <w:sz w:val="24"/>
          <w:szCs w:val="24"/>
          <w:u w:val="single"/>
        </w:rPr>
        <w:t>Biologisch:</w:t>
      </w:r>
      <w:r>
        <w:rPr>
          <w:sz w:val="24"/>
          <w:szCs w:val="24"/>
        </w:rPr>
        <w:t xml:space="preserve"> nicht so gutes Sehvermögen wie ein Adler, kann nicht fliegen wie manche Tiere, Allergien, chronische Krankheiten</w:t>
      </w:r>
    </w:p>
    <w:p w14:paraId="6B5E7566" w14:textId="5109719E" w:rsidR="00580093" w:rsidRPr="00580093" w:rsidRDefault="00580093" w:rsidP="00580093">
      <w:pPr>
        <w:pStyle w:val="Listenabsatz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4D2456">
        <w:rPr>
          <w:sz w:val="24"/>
          <w:szCs w:val="24"/>
          <w:u w:val="single"/>
        </w:rPr>
        <w:t>Sozialökonomisch:</w:t>
      </w:r>
      <w:r>
        <w:rPr>
          <w:sz w:val="24"/>
          <w:szCs w:val="24"/>
        </w:rPr>
        <w:t xml:space="preserve"> unterbezahlte Berufe/ Berufe, die nicht genug wertgeschätzt sind z.B. Pflegekräfte</w:t>
      </w:r>
    </w:p>
    <w:p w14:paraId="3E1F48BB" w14:textId="5BF66261" w:rsidR="00580093" w:rsidRPr="004D2456" w:rsidRDefault="00580093" w:rsidP="00580093">
      <w:pPr>
        <w:pStyle w:val="Listenabsatz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4D2456">
        <w:rPr>
          <w:sz w:val="24"/>
          <w:szCs w:val="24"/>
          <w:u w:val="single"/>
        </w:rPr>
        <w:t>Psychisch:</w:t>
      </w:r>
      <w:r>
        <w:rPr>
          <w:sz w:val="24"/>
          <w:szCs w:val="24"/>
        </w:rPr>
        <w:t xml:space="preserve"> Unsicherheit z.B. körperlich, Angst zu Sterben, Über-Ich/ Es </w:t>
      </w:r>
      <w:r w:rsidRPr="0058009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psychischer Apparat (Freud)</w:t>
      </w:r>
    </w:p>
    <w:p w14:paraId="16291C07" w14:textId="14BC39FF" w:rsidR="004D2456" w:rsidRPr="004D2456" w:rsidRDefault="004D2456" w:rsidP="00580093">
      <w:pPr>
        <w:pStyle w:val="Listenabsatz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4D2456">
        <w:rPr>
          <w:sz w:val="24"/>
          <w:szCs w:val="24"/>
          <w:u w:val="single"/>
        </w:rPr>
        <w:t>Kognitiv:</w:t>
      </w:r>
      <w:r>
        <w:rPr>
          <w:sz w:val="24"/>
          <w:szCs w:val="24"/>
        </w:rPr>
        <w:t xml:space="preserve"> Vorurteile anderer Menschen, Manipulierbarkeit, Werbung, soziale Medien, Lehrer</w:t>
      </w:r>
    </w:p>
    <w:p w14:paraId="14099EAA" w14:textId="42F0C330" w:rsidR="004D2456" w:rsidRPr="004D2456" w:rsidRDefault="004D2456" w:rsidP="00580093">
      <w:pPr>
        <w:pStyle w:val="Listenabsatz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4D2456">
        <w:rPr>
          <w:sz w:val="24"/>
          <w:szCs w:val="24"/>
          <w:u w:val="single"/>
        </w:rPr>
        <w:t>Ökonomisch:</w:t>
      </w:r>
      <w:r>
        <w:rPr>
          <w:sz w:val="24"/>
          <w:szCs w:val="24"/>
        </w:rPr>
        <w:t xml:space="preserve"> Familie in die man geboren wird (finanzielle Verhältnisse)</w:t>
      </w:r>
    </w:p>
    <w:p w14:paraId="297CEEDE" w14:textId="6F3A7F70" w:rsidR="004D2456" w:rsidRPr="004D2456" w:rsidRDefault="004D2456" w:rsidP="00580093">
      <w:pPr>
        <w:pStyle w:val="Listenabsatz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4D2456">
        <w:rPr>
          <w:sz w:val="24"/>
          <w:szCs w:val="24"/>
          <w:u w:val="single"/>
        </w:rPr>
        <w:t>Sozial:</w:t>
      </w:r>
      <w:r>
        <w:rPr>
          <w:sz w:val="24"/>
          <w:szCs w:val="24"/>
        </w:rPr>
        <w:t xml:space="preserve"> Familie (schulische Hilfe), Geschlechterrolle, Einfluss Geschwister, Lehrer, Rollenerwartung als Freundin oder Schülerin</w:t>
      </w:r>
    </w:p>
    <w:p w14:paraId="3237E5F9" w14:textId="03D43533" w:rsidR="004D2456" w:rsidRPr="004D2456" w:rsidRDefault="004D2456" w:rsidP="00580093">
      <w:pPr>
        <w:pStyle w:val="Listenabsatz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4D2456">
        <w:rPr>
          <w:sz w:val="24"/>
          <w:szCs w:val="24"/>
          <w:u w:val="single"/>
        </w:rPr>
        <w:t>Institutionell:</w:t>
      </w:r>
      <w:r>
        <w:rPr>
          <w:sz w:val="24"/>
          <w:szCs w:val="24"/>
        </w:rPr>
        <w:t xml:space="preserve"> Schulpflicht, Lehrer, Straßenverkehrsordnung</w:t>
      </w:r>
    </w:p>
    <w:p w14:paraId="18A60900" w14:textId="53A2D500" w:rsidR="00F653AE" w:rsidRDefault="004D2456" w:rsidP="00F653AE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D2456">
        <w:rPr>
          <w:sz w:val="24"/>
          <w:szCs w:val="24"/>
          <w:u w:val="single"/>
        </w:rPr>
        <w:t>Physiologisch:</w:t>
      </w:r>
      <w:r w:rsidRPr="004D2456">
        <w:rPr>
          <w:sz w:val="24"/>
          <w:szCs w:val="24"/>
        </w:rPr>
        <w:t xml:space="preserve"> </w:t>
      </w:r>
      <w:r>
        <w:rPr>
          <w:sz w:val="24"/>
          <w:szCs w:val="24"/>
        </w:rPr>
        <w:t>laufen, essen, Bereitschaftspotential</w:t>
      </w:r>
    </w:p>
    <w:p w14:paraId="28D243FB" w14:textId="77777777" w:rsidR="00A16469" w:rsidRPr="00A16469" w:rsidRDefault="00A16469" w:rsidP="00A16469">
      <w:pPr>
        <w:spacing w:line="240" w:lineRule="auto"/>
        <w:ind w:left="360"/>
        <w:rPr>
          <w:sz w:val="24"/>
          <w:szCs w:val="24"/>
        </w:rPr>
      </w:pPr>
    </w:p>
    <w:p w14:paraId="5C5C1CDA" w14:textId="62119121" w:rsidR="004D2456" w:rsidRDefault="00F653AE" w:rsidP="00A16469">
      <w:pPr>
        <w:pStyle w:val="Listenabsatz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 18</w:t>
      </w:r>
      <w:r w:rsidR="00A16469">
        <w:rPr>
          <w:b/>
          <w:bCs/>
          <w:sz w:val="24"/>
          <w:szCs w:val="24"/>
        </w:rPr>
        <w:t xml:space="preserve"> Zur Kritik unbedingter Willensfreiheit:</w:t>
      </w:r>
      <w:r>
        <w:rPr>
          <w:b/>
          <w:bCs/>
          <w:sz w:val="24"/>
          <w:szCs w:val="24"/>
        </w:rPr>
        <w:t xml:space="preserve"> Text lesen</w:t>
      </w:r>
    </w:p>
    <w:p w14:paraId="56F984F7" w14:textId="77777777" w:rsidR="00A16469" w:rsidRPr="00A16469" w:rsidRDefault="00A16469" w:rsidP="00A16469">
      <w:pPr>
        <w:spacing w:line="240" w:lineRule="auto"/>
        <w:rPr>
          <w:b/>
          <w:bCs/>
          <w:sz w:val="24"/>
          <w:szCs w:val="24"/>
        </w:rPr>
      </w:pPr>
    </w:p>
    <w:p w14:paraId="06E89DC2" w14:textId="56CD4D64" w:rsidR="004D2456" w:rsidRDefault="00F653AE" w:rsidP="004D2456">
      <w:pPr>
        <w:pStyle w:val="Listenabsatz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 20: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Erarbeitete Willensfreiheit</w:t>
      </w:r>
    </w:p>
    <w:p w14:paraId="498ED9EB" w14:textId="15C1C918" w:rsidR="00F653AE" w:rsidRPr="00F653AE" w:rsidRDefault="00F653AE" w:rsidP="00F653AE">
      <w:pPr>
        <w:pStyle w:val="Listenabsatz"/>
        <w:spacing w:line="276" w:lineRule="auto"/>
        <w:rPr>
          <w:sz w:val="24"/>
          <w:szCs w:val="24"/>
          <w:u w:val="single"/>
        </w:rPr>
      </w:pPr>
      <w:r w:rsidRPr="00F653AE">
        <w:rPr>
          <w:sz w:val="24"/>
          <w:szCs w:val="24"/>
          <w:u w:val="single"/>
        </w:rPr>
        <w:t>Dimensionen</w:t>
      </w:r>
      <w:r>
        <w:rPr>
          <w:sz w:val="24"/>
          <w:szCs w:val="24"/>
          <w:u w:val="single"/>
        </w:rPr>
        <w:t xml:space="preserve">: </w:t>
      </w:r>
    </w:p>
    <w:p w14:paraId="343734ED" w14:textId="791732DB" w:rsidR="00F653AE" w:rsidRDefault="00F653AE" w:rsidP="00F653AE">
      <w:pPr>
        <w:pStyle w:val="Listenabsatz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Artikulation </w:t>
      </w:r>
      <w:r w:rsidRPr="00F653A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Essen</w:t>
      </w:r>
    </w:p>
    <w:p w14:paraId="0ABE20DA" w14:textId="0A06F2EC" w:rsidR="00F653AE" w:rsidRDefault="00F653AE" w:rsidP="00F653AE">
      <w:pPr>
        <w:pStyle w:val="Listenabsatz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Verständnis/ Anstrengung </w:t>
      </w:r>
      <w:r w:rsidRPr="00F653A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Bewegung</w:t>
      </w:r>
    </w:p>
    <w:p w14:paraId="63B8AF9B" w14:textId="7808AAF3" w:rsidR="00F653AE" w:rsidRPr="00F653AE" w:rsidRDefault="00F653AE" w:rsidP="00F653AE">
      <w:pPr>
        <w:pStyle w:val="Listenabsatz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Bewertung </w:t>
      </w:r>
      <w:r w:rsidRPr="00F653A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gut/ schlecht</w:t>
      </w:r>
    </w:p>
    <w:sectPr w:rsidR="00F653AE" w:rsidRPr="00F653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0E30"/>
    <w:multiLevelType w:val="hybridMultilevel"/>
    <w:tmpl w:val="98B6080A"/>
    <w:lvl w:ilvl="0" w:tplc="5420B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35E69"/>
    <w:multiLevelType w:val="hybridMultilevel"/>
    <w:tmpl w:val="8430B406"/>
    <w:lvl w:ilvl="0" w:tplc="D17AB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43BB4"/>
    <w:multiLevelType w:val="hybridMultilevel"/>
    <w:tmpl w:val="EC12E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C7"/>
    <w:rsid w:val="001A391F"/>
    <w:rsid w:val="004D2456"/>
    <w:rsid w:val="00536BEB"/>
    <w:rsid w:val="00536CC7"/>
    <w:rsid w:val="00580093"/>
    <w:rsid w:val="00A16469"/>
    <w:rsid w:val="00CF42C7"/>
    <w:rsid w:val="00F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C55E"/>
  <w15:chartTrackingRefBased/>
  <w15:docId w15:val="{AB382864-0B0E-4C8C-8F68-268EDDFD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 Brümmer</dc:creator>
  <cp:keywords/>
  <dc:description/>
  <cp:lastModifiedBy>Anso Brümmer</cp:lastModifiedBy>
  <cp:revision>2</cp:revision>
  <dcterms:created xsi:type="dcterms:W3CDTF">2021-11-21T16:21:00Z</dcterms:created>
  <dcterms:modified xsi:type="dcterms:W3CDTF">2021-11-21T17:01:00Z</dcterms:modified>
</cp:coreProperties>
</file>